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13" w:rsidRPr="004C3C90" w:rsidRDefault="007A70F3" w:rsidP="006E3142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6"/>
          <w:szCs w:val="20"/>
          <w:lang w:eastAsia="tr-TR"/>
        </w:rPr>
      </w:pPr>
      <w:r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>2025-2026</w:t>
      </w:r>
      <w:r w:rsidR="002632AB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 xml:space="preserve"> </w:t>
      </w:r>
      <w:proofErr w:type="spellStart"/>
      <w:r w:rsidR="002632AB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>EĞ</w:t>
      </w:r>
      <w:r w:rsidR="00F143AF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>i</w:t>
      </w:r>
      <w:r w:rsidR="002632AB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>TİM</w:t>
      </w:r>
      <w:proofErr w:type="spellEnd"/>
      <w:r w:rsidR="002632AB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 xml:space="preserve"> ÖĞRETİM YILI </w:t>
      </w:r>
      <w:r w:rsidR="00C97D10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 xml:space="preserve">GÜCE </w:t>
      </w:r>
      <w:r w:rsidR="00B42D85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 xml:space="preserve">ANAOKULU </w:t>
      </w:r>
      <w:r w:rsidRPr="004C3C90">
        <w:rPr>
          <w:rFonts w:ascii="MyriadPro" w:eastAsia="Times New Roman" w:hAnsi="MyriadPro" w:cs="Times New Roman"/>
          <w:b/>
          <w:bCs/>
          <w:color w:val="FF0000"/>
          <w:sz w:val="26"/>
          <w:szCs w:val="20"/>
          <w:lang w:eastAsia="tr-TR"/>
        </w:rPr>
        <w:t>EYLÜL</w:t>
      </w:r>
      <w:r w:rsidR="002632AB" w:rsidRPr="004C3C90">
        <w:rPr>
          <w:rFonts w:ascii="MyriadPro" w:eastAsia="Times New Roman" w:hAnsi="MyriadPro" w:cs="Times New Roman"/>
          <w:b/>
          <w:bCs/>
          <w:color w:val="FF0000"/>
          <w:sz w:val="26"/>
          <w:szCs w:val="20"/>
          <w:lang w:eastAsia="tr-TR"/>
        </w:rPr>
        <w:t xml:space="preserve"> </w:t>
      </w:r>
      <w:r w:rsidR="002632AB" w:rsidRPr="004C3C90">
        <w:rPr>
          <w:rFonts w:ascii="MyriadPro" w:eastAsia="Times New Roman" w:hAnsi="MyriadPro" w:cs="Times New Roman"/>
          <w:b/>
          <w:bCs/>
          <w:color w:val="212529"/>
          <w:sz w:val="26"/>
          <w:szCs w:val="20"/>
          <w:lang w:eastAsia="tr-TR"/>
        </w:rPr>
        <w:t>AYI YEMEK LİSTESİ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993"/>
        <w:gridCol w:w="8646"/>
      </w:tblGrid>
      <w:tr w:rsidR="00C97D10" w:rsidRPr="0059672C" w:rsidTr="00485654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D10" w:rsidRPr="0059672C" w:rsidRDefault="00C97D1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b/>
                <w:bCs/>
                <w:color w:val="212529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D10" w:rsidRPr="0059672C" w:rsidRDefault="00C97D1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b/>
                <w:bCs/>
                <w:color w:val="212529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D10" w:rsidRPr="0059672C" w:rsidRDefault="004C3C9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b/>
                <w:bCs/>
                <w:color w:val="212529"/>
                <w:sz w:val="20"/>
                <w:szCs w:val="20"/>
                <w:lang w:eastAsia="tr-TR"/>
              </w:rPr>
              <w:t xml:space="preserve">ÖĞLE </w:t>
            </w:r>
          </w:p>
        </w:tc>
      </w:tr>
      <w:tr w:rsidR="00F143AF" w:rsidRPr="0059672C" w:rsidTr="00F143AF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</w:tr>
      <w:tr w:rsidR="004C3C90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08.09.2025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MAKARNA- YOĞURT</w:t>
            </w:r>
          </w:p>
        </w:tc>
      </w:tr>
      <w:tr w:rsidR="004C3C90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09.09.2025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MERCİMEK ÇORBASI – KEK-MEYVE</w:t>
            </w:r>
          </w:p>
        </w:tc>
      </w:tr>
      <w:tr w:rsidR="004C3C90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10.09.2025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TAVUK-PİLAV-AYRAN</w:t>
            </w:r>
          </w:p>
        </w:tc>
      </w:tr>
      <w:tr w:rsidR="004C3C90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11.09.2025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Perşem</w:t>
            </w:r>
            <w:bookmarkStart w:id="0" w:name="_GoBack"/>
            <w:bookmarkEnd w:id="0"/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be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YAYLA ÇORBASI-PEYNİRLİ BÖREK</w:t>
            </w:r>
          </w:p>
        </w:tc>
      </w:tr>
      <w:tr w:rsidR="004C3C90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12.09.2025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4C3C90" w:rsidRPr="004C3C90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sz w:val="20"/>
                <w:szCs w:val="20"/>
                <w:lang w:eastAsia="tr-TR"/>
              </w:rPr>
              <w:t>YILDIZ ÇORBA-FIRINDA PATATES</w:t>
            </w:r>
          </w:p>
        </w:tc>
      </w:tr>
      <w:tr w:rsidR="00F143AF" w:rsidRPr="0059672C" w:rsidTr="00F143AF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:rsidR="00F143AF" w:rsidRPr="004C3C90" w:rsidRDefault="004C3C9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13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</w:tr>
      <w:tr w:rsidR="00F143AF" w:rsidRPr="0059672C" w:rsidTr="00F143AF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4C3C90" w:rsidRDefault="004C3C9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14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</w:tr>
      <w:tr w:rsidR="00F143AF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4C3C90" w:rsidRDefault="004C3C9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15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59672C" w:rsidRDefault="00EC65B8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FIRINDA KÖFTE -</w:t>
            </w:r>
            <w:r w:rsidR="007A70F3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PİLAV</w:t>
            </w: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-AYRAN</w:t>
            </w:r>
          </w:p>
        </w:tc>
      </w:tr>
      <w:tr w:rsidR="00F143AF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4C3C90" w:rsidRDefault="004C3C9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16.09.2025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ŞEHRİYE ÇORBASI-MUZLU BİSKÜVİLİ PASTA</w:t>
            </w:r>
          </w:p>
        </w:tc>
      </w:tr>
      <w:tr w:rsidR="00F143AF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4C3C90" w:rsidRDefault="004C3C90" w:rsidP="006E3142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17.09.2025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59672C" w:rsidRDefault="00F143AF" w:rsidP="006E3142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F143AF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PATATESLİ</w:t>
            </w:r>
            <w:r w:rsidR="0059672C"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 xml:space="preserve">&amp; </w:t>
            </w:r>
            <w:r w:rsidR="0059672C"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PEYNİRLİ BÖREK-</w:t>
            </w:r>
            <w:r w:rsidR="00622826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YAYLA</w:t>
            </w:r>
            <w:r w:rsidR="0059672C"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 xml:space="preserve"> ÇORBASI</w:t>
            </w: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-MEYVE</w:t>
            </w:r>
          </w:p>
        </w:tc>
      </w:tr>
      <w:tr w:rsidR="00EC65B8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EC65B8" w:rsidRPr="004C3C90" w:rsidRDefault="004C3C90" w:rsidP="00EC65B8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18.09.2025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EC65B8" w:rsidRPr="0059672C" w:rsidRDefault="00EC65B8" w:rsidP="00EC65B8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EC65B8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TAVUK SOTE-PİLAV-AYRAN</w:t>
            </w:r>
          </w:p>
        </w:tc>
      </w:tr>
      <w:tr w:rsidR="00EC65B8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EC65B8" w:rsidRPr="004C3C90" w:rsidRDefault="004C3C90" w:rsidP="00EC65B8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19.09.2025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EC65B8" w:rsidRPr="0059672C" w:rsidRDefault="00EC65B8" w:rsidP="00EC65B8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EC65B8" w:rsidRPr="0059672C" w:rsidRDefault="007A70F3" w:rsidP="00622826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MAKARNA-MEYVE</w:t>
            </w: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-YOĞURT</w:t>
            </w:r>
          </w:p>
        </w:tc>
      </w:tr>
      <w:tr w:rsidR="00EC65B8" w:rsidRPr="0059672C" w:rsidTr="00FC7F13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EC65B8" w:rsidRPr="004C3C90" w:rsidRDefault="004C3C90" w:rsidP="00EC65B8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20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EC65B8" w:rsidRPr="0059672C" w:rsidRDefault="00EC65B8" w:rsidP="00EC65B8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EC65B8" w:rsidRPr="0059672C" w:rsidRDefault="00EC65B8" w:rsidP="00EC65B8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b/>
                <w:color w:val="212529"/>
                <w:sz w:val="20"/>
                <w:szCs w:val="20"/>
                <w:lang w:eastAsia="tr-TR"/>
              </w:rPr>
            </w:pPr>
          </w:p>
        </w:tc>
      </w:tr>
      <w:tr w:rsidR="00EC65B8" w:rsidRPr="0059672C" w:rsidTr="00FC7F13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EC65B8" w:rsidRPr="004C3C90" w:rsidRDefault="004C3C90" w:rsidP="00EC65B8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21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EC65B8" w:rsidRPr="0059672C" w:rsidRDefault="00EC65B8" w:rsidP="00EC65B8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b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EC65B8" w:rsidRPr="0059672C" w:rsidRDefault="00EC65B8" w:rsidP="00EC65B8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b/>
                <w:color w:val="212529"/>
                <w:sz w:val="20"/>
                <w:szCs w:val="20"/>
                <w:lang w:eastAsia="tr-TR"/>
              </w:rPr>
            </w:pP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22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ŞEHRİYE ÇORBASI-</w:t>
            </w:r>
            <w:r w:rsidR="004C3C90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PANKEK</w:t>
            </w: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23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 xml:space="preserve">ET SOTE </w:t>
            </w: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</w:t>
            </w: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PİRİNÇ</w:t>
            </w: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 xml:space="preserve"> PİLAVI-</w:t>
            </w: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MEYVE</w:t>
            </w: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24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EZOGELİN</w:t>
            </w: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 xml:space="preserve"> ÇORBASI</w:t>
            </w: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-SEBZELİ BULGUR PİLAVI</w:t>
            </w:r>
            <w:r w:rsidR="004C3C90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-AYRAN</w:t>
            </w: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25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4C3C90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TAVUKLU PİLAV-AYRAN</w:t>
            </w: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26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MAKARNA-</w:t>
            </w:r>
            <w:r w:rsidR="004C3C90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MEYVE</w:t>
            </w: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-YOĞURT</w:t>
            </w:r>
          </w:p>
        </w:tc>
      </w:tr>
      <w:tr w:rsidR="007A70F3" w:rsidRPr="0059672C" w:rsidTr="00F143AF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27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</w:tr>
      <w:tr w:rsidR="007A70F3" w:rsidRPr="0059672C" w:rsidTr="00F143AF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28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29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4C3C90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KIYMALI PEYNİRLİ BÖREK- MERCİMEK ÇORBASI</w:t>
            </w:r>
          </w:p>
        </w:tc>
      </w:tr>
      <w:tr w:rsidR="007A70F3" w:rsidRPr="0059672C" w:rsidTr="004C3C90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4C3C90" w:rsidRDefault="004C3C90" w:rsidP="007A70F3">
            <w:pPr>
              <w:spacing w:beforeAutospacing="1" w:after="0" w:afterAutospacing="1" w:line="240" w:lineRule="auto"/>
              <w:jc w:val="center"/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30</w:t>
            </w:r>
            <w:r w:rsidRPr="004C3C90">
              <w:rPr>
                <w:rFonts w:ascii="MyriadPro" w:eastAsia="Times New Roman" w:hAnsi="MyriadPro" w:cs="Times New Roman"/>
                <w:b/>
                <w:bCs/>
                <w:color w:val="FF0000"/>
                <w:sz w:val="20"/>
                <w:szCs w:val="20"/>
                <w:lang w:eastAsia="tr-TR"/>
              </w:rPr>
              <w:t>.09.2025</w:t>
            </w:r>
          </w:p>
        </w:tc>
        <w:tc>
          <w:tcPr>
            <w:tcW w:w="4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7A70F3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 w:rsidRPr="0059672C"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:rsidR="007A70F3" w:rsidRPr="0059672C" w:rsidRDefault="004C3C90" w:rsidP="007A70F3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</w:pPr>
            <w:r>
              <w:rPr>
                <w:rFonts w:ascii="MyriadPro" w:eastAsia="Times New Roman" w:hAnsi="MyriadPro" w:cs="Times New Roman"/>
                <w:color w:val="212529"/>
                <w:sz w:val="20"/>
                <w:szCs w:val="20"/>
                <w:lang w:eastAsia="tr-TR"/>
              </w:rPr>
              <w:t>EV YAPIMI LAHMACUN – MEVSİM SALATA-AYRAN</w:t>
            </w:r>
          </w:p>
        </w:tc>
      </w:tr>
    </w:tbl>
    <w:p w:rsidR="004C3C90" w:rsidRDefault="004C3C90" w:rsidP="006E3142">
      <w:pPr>
        <w:tabs>
          <w:tab w:val="left" w:pos="4920"/>
        </w:tabs>
        <w:jc w:val="center"/>
        <w:rPr>
          <w:sz w:val="20"/>
          <w:szCs w:val="20"/>
        </w:rPr>
      </w:pPr>
    </w:p>
    <w:p w:rsidR="004C3C90" w:rsidRPr="004C3C90" w:rsidRDefault="004C3C90" w:rsidP="004C3C90">
      <w:pPr>
        <w:rPr>
          <w:sz w:val="20"/>
          <w:szCs w:val="20"/>
        </w:rPr>
      </w:pPr>
    </w:p>
    <w:p w:rsidR="004C3C90" w:rsidRDefault="004C3C90" w:rsidP="004C3C90">
      <w:pPr>
        <w:rPr>
          <w:sz w:val="20"/>
          <w:szCs w:val="20"/>
        </w:rPr>
      </w:pPr>
    </w:p>
    <w:p w:rsidR="00840DB4" w:rsidRDefault="004C3C90" w:rsidP="004C3C90">
      <w:pPr>
        <w:tabs>
          <w:tab w:val="left" w:pos="12510"/>
        </w:tabs>
        <w:rPr>
          <w:sz w:val="20"/>
          <w:szCs w:val="20"/>
        </w:rPr>
      </w:pPr>
      <w:r>
        <w:rPr>
          <w:sz w:val="20"/>
          <w:szCs w:val="20"/>
        </w:rPr>
        <w:tab/>
        <w:t>ONUR AKKAYA</w:t>
      </w:r>
    </w:p>
    <w:p w:rsidR="004C3C90" w:rsidRPr="004C3C90" w:rsidRDefault="004C3C90" w:rsidP="004C3C90">
      <w:pPr>
        <w:tabs>
          <w:tab w:val="left" w:pos="12510"/>
        </w:tabs>
        <w:rPr>
          <w:sz w:val="20"/>
          <w:szCs w:val="20"/>
        </w:rPr>
      </w:pPr>
      <w:r>
        <w:rPr>
          <w:sz w:val="20"/>
          <w:szCs w:val="20"/>
        </w:rPr>
        <w:tab/>
        <w:t>OKUL MÜDÜRÜ</w:t>
      </w:r>
    </w:p>
    <w:sectPr w:rsidR="004C3C90" w:rsidRPr="004C3C90" w:rsidSect="002632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CC"/>
    <w:rsid w:val="00126195"/>
    <w:rsid w:val="00166D00"/>
    <w:rsid w:val="002563AE"/>
    <w:rsid w:val="002632AB"/>
    <w:rsid w:val="0043357B"/>
    <w:rsid w:val="00485654"/>
    <w:rsid w:val="004C3C90"/>
    <w:rsid w:val="0059672C"/>
    <w:rsid w:val="005E3C4F"/>
    <w:rsid w:val="00622826"/>
    <w:rsid w:val="006D0090"/>
    <w:rsid w:val="006E3142"/>
    <w:rsid w:val="007A70F3"/>
    <w:rsid w:val="00840DB4"/>
    <w:rsid w:val="0097689D"/>
    <w:rsid w:val="009C3EF9"/>
    <w:rsid w:val="00B42D85"/>
    <w:rsid w:val="00B81C30"/>
    <w:rsid w:val="00B919CC"/>
    <w:rsid w:val="00BC425B"/>
    <w:rsid w:val="00C12DC3"/>
    <w:rsid w:val="00C97D10"/>
    <w:rsid w:val="00CC26D6"/>
    <w:rsid w:val="00D17C2F"/>
    <w:rsid w:val="00EC65B8"/>
    <w:rsid w:val="00F143AF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A59"/>
  <w15:chartTrackingRefBased/>
  <w15:docId w15:val="{942878A8-C276-4A42-B542-A912DA61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32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GiresuN</dc:creator>
  <cp:keywords/>
  <dc:description/>
  <cp:lastModifiedBy>GiresuN</cp:lastModifiedBy>
  <cp:revision>2</cp:revision>
  <cp:lastPrinted>2025-09-08T09:27:00Z</cp:lastPrinted>
  <dcterms:created xsi:type="dcterms:W3CDTF">2025-09-08T09:30:00Z</dcterms:created>
  <dcterms:modified xsi:type="dcterms:W3CDTF">2025-09-08T09:30:00Z</dcterms:modified>
</cp:coreProperties>
</file>